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D4E02" w14:textId="600186B2" w:rsidR="00072CEF" w:rsidRDefault="00072CEF" w:rsidP="00072CEF">
      <w:pPr>
        <w:widowControl w:val="0"/>
        <w:autoSpaceDE w:val="0"/>
        <w:jc w:val="center"/>
        <w:rPr>
          <w:rFonts w:ascii="Arial" w:eastAsia="Calibri" w:hAnsi="Arial" w:cs="Arial"/>
          <w:szCs w:val="24"/>
          <w:lang w:eastAsia="zh-CN"/>
        </w:rPr>
      </w:pPr>
      <w:r>
        <w:rPr>
          <w:rFonts w:ascii="Arial" w:eastAsia="Calibri" w:hAnsi="Arial" w:cs="Arial"/>
          <w:noProof/>
          <w:szCs w:val="24"/>
        </w:rPr>
        <w:drawing>
          <wp:inline distT="0" distB="0" distL="0" distR="0" wp14:anchorId="094788F1" wp14:editId="5707C446">
            <wp:extent cx="769620" cy="944880"/>
            <wp:effectExtent l="0" t="0" r="0" b="7620"/>
            <wp:docPr id="421654602" name="Рисунок 1" descr="нов_герб_чб_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_герб_чб_2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866F01" w14:textId="39C07389" w:rsidR="00072CEF" w:rsidRDefault="00072CEF" w:rsidP="00072CEF">
      <w:pPr>
        <w:widowControl w:val="0"/>
        <w:autoSpaceDE w:val="0"/>
        <w:jc w:val="right"/>
        <w:rPr>
          <w:rFonts w:ascii="Arial" w:eastAsia="Calibri" w:hAnsi="Arial" w:cs="Arial"/>
          <w:color w:val="FF0000"/>
          <w:lang w:eastAsia="zh-CN"/>
        </w:rPr>
      </w:pPr>
      <w:r>
        <w:rPr>
          <w:rFonts w:ascii="Arial" w:eastAsia="Calibri" w:hAnsi="Arial" w:cs="Arial"/>
          <w:szCs w:val="24"/>
          <w:lang w:eastAsia="zh-CN"/>
        </w:rPr>
        <w:tab/>
      </w:r>
      <w:r>
        <w:rPr>
          <w:rFonts w:ascii="Arial" w:eastAsia="Calibri" w:hAnsi="Arial" w:cs="Arial"/>
          <w:szCs w:val="24"/>
          <w:lang w:eastAsia="zh-CN"/>
        </w:rPr>
        <w:tab/>
      </w:r>
      <w:r>
        <w:rPr>
          <w:rFonts w:ascii="Arial" w:eastAsia="Calibri" w:hAnsi="Arial" w:cs="Arial"/>
          <w:szCs w:val="24"/>
          <w:lang w:eastAsia="zh-CN"/>
        </w:rPr>
        <w:tab/>
      </w:r>
      <w:r>
        <w:rPr>
          <w:rFonts w:ascii="Arial" w:eastAsia="Calibri" w:hAnsi="Arial" w:cs="Arial"/>
          <w:szCs w:val="24"/>
          <w:lang w:eastAsia="zh-CN"/>
        </w:rPr>
        <w:tab/>
      </w:r>
      <w:r>
        <w:rPr>
          <w:rFonts w:ascii="Arial" w:eastAsia="Calibri" w:hAnsi="Arial" w:cs="Arial"/>
          <w:szCs w:val="24"/>
          <w:lang w:eastAsia="zh-CN"/>
        </w:rPr>
        <w:tab/>
      </w:r>
      <w:r>
        <w:rPr>
          <w:rFonts w:ascii="Arial" w:eastAsia="Calibri" w:hAnsi="Arial" w:cs="Arial"/>
          <w:szCs w:val="24"/>
          <w:lang w:eastAsia="zh-CN"/>
        </w:rPr>
        <w:tab/>
      </w:r>
      <w:r>
        <w:rPr>
          <w:rFonts w:ascii="Arial" w:eastAsia="Calibri" w:hAnsi="Arial" w:cs="Arial"/>
          <w:szCs w:val="24"/>
          <w:lang w:eastAsia="zh-CN"/>
        </w:rPr>
        <w:tab/>
      </w:r>
      <w:r>
        <w:rPr>
          <w:rFonts w:ascii="Arial" w:eastAsia="Calibri" w:hAnsi="Arial" w:cs="Arial"/>
          <w:szCs w:val="24"/>
          <w:lang w:eastAsia="zh-CN"/>
        </w:rPr>
        <w:tab/>
      </w:r>
      <w:r>
        <w:rPr>
          <w:rFonts w:ascii="Arial" w:eastAsia="Calibri" w:hAnsi="Arial" w:cs="Arial"/>
          <w:szCs w:val="24"/>
          <w:lang w:eastAsia="zh-CN"/>
        </w:rPr>
        <w:tab/>
      </w:r>
      <w:r>
        <w:rPr>
          <w:rFonts w:ascii="Arial" w:eastAsia="Calibri" w:hAnsi="Arial" w:cs="Arial"/>
          <w:szCs w:val="24"/>
          <w:lang w:eastAsia="zh-CN"/>
        </w:rPr>
        <w:tab/>
      </w:r>
      <w:r>
        <w:rPr>
          <w:rFonts w:ascii="Arial" w:eastAsia="Calibri" w:hAnsi="Arial" w:cs="Arial"/>
          <w:szCs w:val="24"/>
          <w:lang w:eastAsia="zh-CN"/>
        </w:rPr>
        <w:tab/>
      </w:r>
      <w:r>
        <w:rPr>
          <w:rFonts w:ascii="Arial" w:eastAsia="Calibri" w:hAnsi="Arial" w:cs="Arial"/>
          <w:szCs w:val="24"/>
          <w:lang w:eastAsia="zh-CN"/>
        </w:rPr>
        <w:tab/>
      </w:r>
    </w:p>
    <w:p w14:paraId="165D4FC2" w14:textId="77777777" w:rsidR="00072CEF" w:rsidRDefault="00072CEF" w:rsidP="00072CEF">
      <w:pPr>
        <w:keepNext/>
        <w:keepLines/>
        <w:widowControl w:val="0"/>
        <w:autoSpaceDE w:val="0"/>
        <w:jc w:val="center"/>
        <w:outlineLvl w:val="0"/>
        <w:rPr>
          <w:rFonts w:ascii="Arial" w:eastAsia="Calibri" w:hAnsi="Arial" w:cs="Arial"/>
          <w:b/>
          <w:bCs/>
          <w:sz w:val="32"/>
          <w:szCs w:val="32"/>
          <w:lang w:eastAsia="zh-CN"/>
        </w:rPr>
      </w:pPr>
      <w:r>
        <w:rPr>
          <w:rFonts w:ascii="Arial" w:eastAsia="Calibri" w:hAnsi="Arial" w:cs="Arial"/>
          <w:b/>
          <w:bCs/>
          <w:sz w:val="32"/>
          <w:szCs w:val="32"/>
          <w:lang w:eastAsia="zh-CN"/>
        </w:rPr>
        <w:t>РОССИЙСКАЯ ФЕДЕРАЦИЯ</w:t>
      </w:r>
    </w:p>
    <w:p w14:paraId="14C98984" w14:textId="77777777" w:rsidR="00072CEF" w:rsidRDefault="00072CEF" w:rsidP="00072CEF">
      <w:pPr>
        <w:widowControl w:val="0"/>
        <w:autoSpaceDE w:val="0"/>
        <w:jc w:val="center"/>
        <w:rPr>
          <w:rFonts w:ascii="Arial" w:eastAsia="Calibri" w:hAnsi="Arial" w:cs="Arial"/>
          <w:b/>
          <w:sz w:val="32"/>
          <w:szCs w:val="32"/>
          <w:lang w:eastAsia="zh-CN"/>
        </w:rPr>
      </w:pPr>
      <w:r>
        <w:rPr>
          <w:rFonts w:ascii="Arial" w:eastAsia="Calibri" w:hAnsi="Arial" w:cs="Arial"/>
          <w:b/>
          <w:sz w:val="32"/>
          <w:szCs w:val="32"/>
          <w:lang w:eastAsia="zh-CN"/>
        </w:rPr>
        <w:t>МОСКОВСКАЯ ОБЛАСТЬ</w:t>
      </w:r>
    </w:p>
    <w:p w14:paraId="12AD3DBC" w14:textId="77777777" w:rsidR="00072CEF" w:rsidRDefault="00072CEF" w:rsidP="00072CEF">
      <w:pPr>
        <w:widowControl w:val="0"/>
        <w:autoSpaceDE w:val="0"/>
        <w:jc w:val="center"/>
        <w:rPr>
          <w:rFonts w:ascii="Arial" w:eastAsia="Calibri" w:hAnsi="Arial" w:cs="Arial"/>
          <w:b/>
          <w:sz w:val="32"/>
          <w:szCs w:val="32"/>
          <w:lang w:eastAsia="zh-CN"/>
        </w:rPr>
      </w:pPr>
    </w:p>
    <w:p w14:paraId="1B26124B" w14:textId="77777777" w:rsidR="00072CEF" w:rsidRDefault="00072CEF" w:rsidP="00072CEF">
      <w:pPr>
        <w:widowControl w:val="0"/>
        <w:autoSpaceDE w:val="0"/>
        <w:jc w:val="center"/>
        <w:rPr>
          <w:rFonts w:ascii="Arial" w:eastAsia="Calibri" w:hAnsi="Arial" w:cs="Arial"/>
          <w:szCs w:val="24"/>
          <w:lang w:eastAsia="zh-CN"/>
        </w:rPr>
      </w:pPr>
      <w:r>
        <w:rPr>
          <w:rFonts w:ascii="Arial" w:eastAsia="Calibri" w:hAnsi="Arial" w:cs="Arial"/>
          <w:b/>
          <w:sz w:val="32"/>
          <w:szCs w:val="32"/>
          <w:lang w:val="x-none" w:eastAsia="x-none"/>
        </w:rPr>
        <w:t>СОВЕТ ДЕПУТАТОВ городского округа ЛОБНЯ</w:t>
      </w:r>
    </w:p>
    <w:p w14:paraId="1E98752E" w14:textId="77777777" w:rsidR="00072CEF" w:rsidRDefault="00072CEF" w:rsidP="00072CEF">
      <w:pPr>
        <w:widowControl w:val="0"/>
        <w:pBdr>
          <w:bottom w:val="single" w:sz="12" w:space="1" w:color="auto"/>
        </w:pBdr>
        <w:autoSpaceDE w:val="0"/>
        <w:rPr>
          <w:rFonts w:ascii="Arial" w:eastAsia="Calibri" w:hAnsi="Arial" w:cs="Arial"/>
          <w:lang w:eastAsia="zh-CN"/>
        </w:rPr>
      </w:pPr>
    </w:p>
    <w:p w14:paraId="59D42673" w14:textId="77777777" w:rsidR="00072CEF" w:rsidRDefault="00072CEF" w:rsidP="00072CEF">
      <w:pPr>
        <w:widowControl w:val="0"/>
        <w:autoSpaceDE w:val="0"/>
        <w:jc w:val="center"/>
        <w:rPr>
          <w:rFonts w:ascii="Arial" w:eastAsia="Calibri" w:hAnsi="Arial" w:cs="Arial"/>
          <w:b/>
          <w:sz w:val="40"/>
          <w:szCs w:val="40"/>
          <w:lang w:eastAsia="zh-CN"/>
        </w:rPr>
      </w:pPr>
    </w:p>
    <w:p w14:paraId="3AD3E138" w14:textId="77777777" w:rsidR="00072CEF" w:rsidRDefault="00072CEF" w:rsidP="00072CEF">
      <w:pPr>
        <w:widowControl w:val="0"/>
        <w:autoSpaceDE w:val="0"/>
        <w:jc w:val="center"/>
        <w:rPr>
          <w:rFonts w:ascii="Arial" w:eastAsia="Calibri" w:hAnsi="Arial" w:cs="Arial"/>
          <w:b/>
          <w:sz w:val="40"/>
          <w:szCs w:val="40"/>
          <w:lang w:eastAsia="zh-CN"/>
        </w:rPr>
      </w:pPr>
      <w:r>
        <w:rPr>
          <w:rFonts w:ascii="Arial" w:eastAsia="Calibri" w:hAnsi="Arial" w:cs="Arial"/>
          <w:b/>
          <w:sz w:val="40"/>
          <w:szCs w:val="40"/>
          <w:lang w:eastAsia="zh-CN"/>
        </w:rPr>
        <w:t>Р Е Ш Е Н И Е</w:t>
      </w:r>
    </w:p>
    <w:p w14:paraId="6D73FA35" w14:textId="77777777" w:rsidR="00072CEF" w:rsidRDefault="00072CEF" w:rsidP="00072CEF">
      <w:pPr>
        <w:widowControl w:val="0"/>
        <w:autoSpaceDE w:val="0"/>
        <w:jc w:val="center"/>
        <w:rPr>
          <w:rFonts w:ascii="Arial" w:eastAsia="Calibri" w:hAnsi="Arial" w:cs="Arial"/>
          <w:b/>
          <w:sz w:val="18"/>
          <w:szCs w:val="18"/>
          <w:lang w:eastAsia="zh-CN"/>
        </w:rPr>
      </w:pPr>
    </w:p>
    <w:p w14:paraId="1552AD6E" w14:textId="24E7CCBD" w:rsidR="00072CEF" w:rsidRDefault="00072CEF" w:rsidP="00072CEF">
      <w:pPr>
        <w:widowControl w:val="0"/>
        <w:autoSpaceDE w:val="0"/>
        <w:jc w:val="center"/>
        <w:rPr>
          <w:rFonts w:ascii="Arial" w:eastAsia="Calibri" w:hAnsi="Arial" w:cs="Arial"/>
          <w:sz w:val="24"/>
          <w:szCs w:val="24"/>
          <w:lang w:eastAsia="zh-CN"/>
        </w:rPr>
      </w:pPr>
      <w:r>
        <w:rPr>
          <w:rFonts w:ascii="Arial" w:eastAsia="Calibri" w:hAnsi="Arial" w:cs="Arial"/>
          <w:sz w:val="24"/>
          <w:szCs w:val="24"/>
          <w:lang w:eastAsia="zh-CN"/>
        </w:rPr>
        <w:t xml:space="preserve">от </w:t>
      </w:r>
      <w:r w:rsidR="00B721DB">
        <w:rPr>
          <w:rFonts w:ascii="Arial" w:eastAsia="Calibri" w:hAnsi="Arial" w:cs="Arial"/>
          <w:sz w:val="24"/>
          <w:szCs w:val="24"/>
          <w:lang w:eastAsia="zh-CN"/>
        </w:rPr>
        <w:t>28.11.2023</w:t>
      </w:r>
      <w:r>
        <w:rPr>
          <w:rFonts w:ascii="Arial" w:eastAsia="Calibri" w:hAnsi="Arial" w:cs="Arial"/>
          <w:sz w:val="24"/>
          <w:szCs w:val="24"/>
          <w:lang w:eastAsia="zh-CN"/>
        </w:rPr>
        <w:t xml:space="preserve"> № </w:t>
      </w:r>
      <w:r w:rsidR="00B721DB">
        <w:rPr>
          <w:rFonts w:ascii="Arial" w:eastAsia="Calibri" w:hAnsi="Arial" w:cs="Arial"/>
          <w:sz w:val="24"/>
          <w:szCs w:val="24"/>
          <w:lang w:eastAsia="zh-CN"/>
        </w:rPr>
        <w:t>226/45</w:t>
      </w:r>
    </w:p>
    <w:p w14:paraId="1FD41746" w14:textId="77777777" w:rsidR="00072CEF" w:rsidRDefault="00072CEF" w:rsidP="00072CEF">
      <w:pPr>
        <w:ind w:firstLine="709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351CF945" w14:textId="77777777" w:rsidR="00E55CB9" w:rsidRPr="005F6C56" w:rsidRDefault="00E55CB9" w:rsidP="00E55CB9">
      <w:pPr>
        <w:rPr>
          <w:rFonts w:ascii="Arial" w:hAnsi="Arial" w:cs="Arial"/>
          <w:sz w:val="24"/>
          <w:szCs w:val="24"/>
        </w:rPr>
      </w:pPr>
      <w:r w:rsidRPr="005F6C56">
        <w:rPr>
          <w:rFonts w:ascii="Arial" w:hAnsi="Arial" w:cs="Arial"/>
          <w:sz w:val="24"/>
          <w:szCs w:val="24"/>
        </w:rPr>
        <w:t>О внесении изменений в Положение «О порядке</w:t>
      </w:r>
    </w:p>
    <w:p w14:paraId="33938E74" w14:textId="77777777" w:rsidR="00E55CB9" w:rsidRPr="005F6C56" w:rsidRDefault="00E55CB9" w:rsidP="00E55CB9">
      <w:pPr>
        <w:rPr>
          <w:rFonts w:ascii="Arial" w:hAnsi="Arial" w:cs="Arial"/>
          <w:sz w:val="24"/>
          <w:szCs w:val="24"/>
        </w:rPr>
      </w:pPr>
      <w:r w:rsidRPr="005F6C56">
        <w:rPr>
          <w:rFonts w:ascii="Arial" w:hAnsi="Arial" w:cs="Arial"/>
          <w:sz w:val="24"/>
          <w:szCs w:val="24"/>
        </w:rPr>
        <w:t>предоставления единовременной денежной выплаты</w:t>
      </w:r>
    </w:p>
    <w:p w14:paraId="3ECCCF6F" w14:textId="77777777" w:rsidR="00E55CB9" w:rsidRPr="005F6C56" w:rsidRDefault="00E55CB9" w:rsidP="00E55CB9">
      <w:pPr>
        <w:jc w:val="both"/>
        <w:rPr>
          <w:rFonts w:ascii="Arial" w:hAnsi="Arial" w:cs="Arial"/>
          <w:sz w:val="24"/>
          <w:szCs w:val="24"/>
        </w:rPr>
      </w:pPr>
      <w:r w:rsidRPr="005F6C56">
        <w:rPr>
          <w:rFonts w:ascii="Arial" w:hAnsi="Arial" w:cs="Arial"/>
          <w:sz w:val="24"/>
          <w:szCs w:val="24"/>
        </w:rPr>
        <w:t>многодетной семье на территории городского округа Лобня»</w:t>
      </w:r>
    </w:p>
    <w:p w14:paraId="523EA040" w14:textId="77777777" w:rsidR="00E55CB9" w:rsidRPr="005F6C56" w:rsidRDefault="009F190D" w:rsidP="009F190D">
      <w:pPr>
        <w:jc w:val="both"/>
        <w:rPr>
          <w:rFonts w:ascii="Arial" w:hAnsi="Arial" w:cs="Arial"/>
          <w:sz w:val="24"/>
          <w:szCs w:val="24"/>
        </w:rPr>
      </w:pPr>
      <w:r w:rsidRPr="005F6C56">
        <w:rPr>
          <w:rFonts w:ascii="Arial" w:hAnsi="Arial" w:cs="Arial"/>
          <w:sz w:val="24"/>
          <w:szCs w:val="24"/>
        </w:rPr>
        <w:t xml:space="preserve">       </w:t>
      </w:r>
    </w:p>
    <w:p w14:paraId="4796A9AA" w14:textId="19B91795" w:rsidR="00341E55" w:rsidRPr="005F6C56" w:rsidRDefault="00A61B56" w:rsidP="005F6C5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6C56">
        <w:rPr>
          <w:rFonts w:ascii="Arial" w:hAnsi="Arial" w:cs="Arial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</w:t>
      </w:r>
      <w:r w:rsidR="00341E55" w:rsidRPr="005F6C56">
        <w:rPr>
          <w:rFonts w:ascii="Arial" w:hAnsi="Arial" w:cs="Arial"/>
          <w:sz w:val="24"/>
          <w:szCs w:val="24"/>
        </w:rPr>
        <w:t>ассмотрев</w:t>
      </w:r>
      <w:r w:rsidR="00E55CB9" w:rsidRPr="005F6C56">
        <w:rPr>
          <w:rFonts w:ascii="Arial" w:hAnsi="Arial" w:cs="Arial"/>
          <w:sz w:val="24"/>
          <w:szCs w:val="24"/>
        </w:rPr>
        <w:t xml:space="preserve"> предложения Администрации городского округа Лобня, учитывая </w:t>
      </w:r>
      <w:r w:rsidR="005F6C56" w:rsidRPr="005F6C56">
        <w:rPr>
          <w:rFonts w:ascii="Arial" w:hAnsi="Arial" w:cs="Arial"/>
          <w:sz w:val="24"/>
          <w:szCs w:val="24"/>
        </w:rPr>
        <w:t xml:space="preserve">мнения </w:t>
      </w:r>
      <w:r w:rsidR="00E55CB9" w:rsidRPr="005F6C56">
        <w:rPr>
          <w:rFonts w:ascii="Arial" w:hAnsi="Arial" w:cs="Arial"/>
          <w:sz w:val="24"/>
          <w:szCs w:val="24"/>
        </w:rPr>
        <w:t>комиссии по здравоохранению и социаль</w:t>
      </w:r>
      <w:r w:rsidR="004233B3" w:rsidRPr="005F6C56">
        <w:rPr>
          <w:rFonts w:ascii="Arial" w:hAnsi="Arial" w:cs="Arial"/>
          <w:sz w:val="24"/>
          <w:szCs w:val="24"/>
        </w:rPr>
        <w:t>ному обеспечению</w:t>
      </w:r>
      <w:r w:rsidR="00341E55" w:rsidRPr="005F6C56">
        <w:rPr>
          <w:rFonts w:ascii="Arial" w:hAnsi="Arial" w:cs="Arial"/>
          <w:sz w:val="24"/>
          <w:szCs w:val="24"/>
        </w:rPr>
        <w:t>, депутатов,</w:t>
      </w:r>
    </w:p>
    <w:p w14:paraId="79F7C69B" w14:textId="77777777" w:rsidR="00341E55" w:rsidRPr="005F6C56" w:rsidRDefault="00341E55" w:rsidP="00341E55">
      <w:pPr>
        <w:ind w:firstLine="567"/>
        <w:jc w:val="both"/>
        <w:rPr>
          <w:rFonts w:ascii="Arial" w:hAnsi="Arial" w:cs="Arial"/>
          <w:sz w:val="24"/>
          <w:szCs w:val="24"/>
        </w:rPr>
      </w:pPr>
    </w:p>
    <w:p w14:paraId="65441CC3" w14:textId="77777777" w:rsidR="005F6C56" w:rsidRDefault="00341E55" w:rsidP="005F6C5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6C56">
        <w:rPr>
          <w:rFonts w:ascii="Arial" w:hAnsi="Arial" w:cs="Arial"/>
          <w:sz w:val="24"/>
          <w:szCs w:val="24"/>
        </w:rPr>
        <w:t>Совет депутатов</w:t>
      </w:r>
      <w:r w:rsidR="005C5EBF" w:rsidRPr="005F6C56">
        <w:rPr>
          <w:rFonts w:ascii="Arial" w:hAnsi="Arial" w:cs="Arial"/>
          <w:sz w:val="24"/>
          <w:szCs w:val="24"/>
        </w:rPr>
        <w:t xml:space="preserve"> городского округа Лобня Московской области</w:t>
      </w:r>
      <w:r w:rsidRPr="005F6C56">
        <w:rPr>
          <w:rFonts w:ascii="Arial" w:hAnsi="Arial" w:cs="Arial"/>
          <w:sz w:val="24"/>
          <w:szCs w:val="24"/>
        </w:rPr>
        <w:t xml:space="preserve"> </w:t>
      </w:r>
      <w:r w:rsidRPr="005F6C56">
        <w:rPr>
          <w:rFonts w:ascii="Arial" w:hAnsi="Arial" w:cs="Arial"/>
          <w:b/>
          <w:sz w:val="24"/>
          <w:szCs w:val="24"/>
        </w:rPr>
        <w:t>РЕШИЛ</w:t>
      </w:r>
      <w:r w:rsidRPr="005F6C56">
        <w:rPr>
          <w:rFonts w:ascii="Arial" w:hAnsi="Arial" w:cs="Arial"/>
          <w:sz w:val="24"/>
          <w:szCs w:val="24"/>
        </w:rPr>
        <w:t>:</w:t>
      </w:r>
    </w:p>
    <w:p w14:paraId="69F06BF9" w14:textId="77777777" w:rsidR="005F6C56" w:rsidRDefault="005F6C56" w:rsidP="005F6C56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72B41DB3" w14:textId="77777777" w:rsidR="000920B6" w:rsidRDefault="005F6C56" w:rsidP="000920B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F6C56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. </w:t>
      </w:r>
      <w:r w:rsidR="004233B3" w:rsidRPr="005F6C56">
        <w:rPr>
          <w:rFonts w:ascii="Arial" w:hAnsi="Arial" w:cs="Arial"/>
          <w:sz w:val="24"/>
          <w:szCs w:val="24"/>
        </w:rPr>
        <w:t>В пункте 1 Положения</w:t>
      </w:r>
      <w:r w:rsidR="00171361" w:rsidRPr="005F6C56">
        <w:rPr>
          <w:rFonts w:ascii="Arial" w:hAnsi="Arial" w:cs="Arial"/>
          <w:sz w:val="24"/>
          <w:szCs w:val="24"/>
        </w:rPr>
        <w:t xml:space="preserve"> Совета депутатов городского округа Лобня Московской области от 28.04.202</w:t>
      </w:r>
      <w:r>
        <w:rPr>
          <w:rFonts w:ascii="Arial" w:hAnsi="Arial" w:cs="Arial"/>
          <w:sz w:val="24"/>
          <w:szCs w:val="24"/>
        </w:rPr>
        <w:t>0</w:t>
      </w:r>
      <w:r w:rsidR="00171361" w:rsidRPr="005F6C56">
        <w:rPr>
          <w:rFonts w:ascii="Arial" w:hAnsi="Arial" w:cs="Arial"/>
          <w:sz w:val="24"/>
          <w:szCs w:val="24"/>
        </w:rPr>
        <w:t xml:space="preserve"> №</w:t>
      </w:r>
      <w:r>
        <w:rPr>
          <w:rFonts w:ascii="Arial" w:hAnsi="Arial" w:cs="Arial"/>
          <w:sz w:val="24"/>
          <w:szCs w:val="24"/>
        </w:rPr>
        <w:t xml:space="preserve"> </w:t>
      </w:r>
      <w:r w:rsidR="00171361" w:rsidRPr="005F6C56">
        <w:rPr>
          <w:rFonts w:ascii="Arial" w:hAnsi="Arial" w:cs="Arial"/>
          <w:sz w:val="24"/>
          <w:szCs w:val="24"/>
        </w:rPr>
        <w:t>69/57 «О порядке предоставления единовременной денежной выплаты многодетной семье на территории городского округа Лобня»</w:t>
      </w:r>
      <w:r w:rsidR="00324718" w:rsidRPr="005F6C56">
        <w:rPr>
          <w:rFonts w:ascii="Arial" w:hAnsi="Arial" w:cs="Arial"/>
          <w:sz w:val="24"/>
          <w:szCs w:val="24"/>
        </w:rPr>
        <w:t xml:space="preserve"> слова «на 2020-2024</w:t>
      </w:r>
      <w:r w:rsidR="004233B3" w:rsidRPr="005F6C56">
        <w:rPr>
          <w:rFonts w:ascii="Arial" w:hAnsi="Arial" w:cs="Arial"/>
          <w:sz w:val="24"/>
          <w:szCs w:val="24"/>
        </w:rPr>
        <w:t xml:space="preserve">гг.» </w:t>
      </w:r>
      <w:r w:rsidR="0035183D" w:rsidRPr="005F6C56">
        <w:rPr>
          <w:rFonts w:ascii="Arial" w:hAnsi="Arial" w:cs="Arial"/>
          <w:sz w:val="24"/>
          <w:szCs w:val="24"/>
        </w:rPr>
        <w:t xml:space="preserve">заменить </w:t>
      </w:r>
      <w:r w:rsidR="00397210" w:rsidRPr="005F6C56">
        <w:rPr>
          <w:rFonts w:ascii="Arial" w:hAnsi="Arial" w:cs="Arial"/>
          <w:sz w:val="24"/>
          <w:szCs w:val="24"/>
        </w:rPr>
        <w:t>слова</w:t>
      </w:r>
      <w:r w:rsidR="004233B3" w:rsidRPr="005F6C56">
        <w:rPr>
          <w:rFonts w:ascii="Arial" w:hAnsi="Arial" w:cs="Arial"/>
          <w:sz w:val="24"/>
          <w:szCs w:val="24"/>
        </w:rPr>
        <w:t>ми</w:t>
      </w:r>
      <w:r w:rsidR="00397210" w:rsidRPr="005F6C56">
        <w:rPr>
          <w:rFonts w:ascii="Arial" w:hAnsi="Arial" w:cs="Arial"/>
          <w:sz w:val="24"/>
          <w:szCs w:val="24"/>
        </w:rPr>
        <w:t xml:space="preserve"> </w:t>
      </w:r>
      <w:r w:rsidR="004233B3" w:rsidRPr="005F6C56">
        <w:rPr>
          <w:rFonts w:ascii="Arial" w:hAnsi="Arial" w:cs="Arial"/>
          <w:sz w:val="24"/>
          <w:szCs w:val="24"/>
        </w:rPr>
        <w:t>«</w:t>
      </w:r>
      <w:r w:rsidR="00397210" w:rsidRPr="005F6C56">
        <w:rPr>
          <w:rFonts w:ascii="Arial" w:hAnsi="Arial" w:cs="Arial"/>
          <w:sz w:val="24"/>
          <w:szCs w:val="24"/>
        </w:rPr>
        <w:t xml:space="preserve">на </w:t>
      </w:r>
      <w:r w:rsidR="0035183D" w:rsidRPr="005F6C56">
        <w:rPr>
          <w:rFonts w:ascii="Arial" w:hAnsi="Arial" w:cs="Arial"/>
          <w:sz w:val="24"/>
          <w:szCs w:val="24"/>
        </w:rPr>
        <w:t>2023-2027гг.»</w:t>
      </w:r>
      <w:r w:rsidR="000920B6">
        <w:rPr>
          <w:rFonts w:ascii="Arial" w:hAnsi="Arial" w:cs="Arial"/>
          <w:sz w:val="24"/>
          <w:szCs w:val="24"/>
        </w:rPr>
        <w:t>.</w:t>
      </w:r>
    </w:p>
    <w:p w14:paraId="693D2037" w14:textId="77777777" w:rsidR="000920B6" w:rsidRDefault="000920B6" w:rsidP="000920B6">
      <w:pPr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341E55" w:rsidRPr="000920B6">
        <w:rPr>
          <w:rFonts w:ascii="Arial" w:eastAsia="Calibri" w:hAnsi="Arial" w:cs="Arial"/>
          <w:color w:val="000000"/>
          <w:sz w:val="24"/>
          <w:szCs w:val="24"/>
        </w:rPr>
        <w:t>Опубликовать настоящее решение в газете «Лобня» и разместить на официальном сайте городского округа Лобня.</w:t>
      </w:r>
    </w:p>
    <w:p w14:paraId="02863C28" w14:textId="77777777" w:rsidR="000920B6" w:rsidRDefault="000920B6" w:rsidP="000920B6">
      <w:pPr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 xml:space="preserve">3. </w:t>
      </w:r>
      <w:r w:rsidR="00341E55" w:rsidRPr="000920B6">
        <w:rPr>
          <w:rFonts w:ascii="Arial" w:eastAsia="Calibri" w:hAnsi="Arial" w:cs="Arial"/>
          <w:color w:val="000000"/>
          <w:sz w:val="24"/>
          <w:szCs w:val="24"/>
        </w:rPr>
        <w:t xml:space="preserve">Настоящее решение вступает в силу со дня его официального опубликования </w:t>
      </w:r>
      <w:r w:rsidR="00341E55" w:rsidRPr="005F6C56">
        <w:rPr>
          <w:rFonts w:ascii="Arial" w:eastAsia="Calibri" w:hAnsi="Arial" w:cs="Arial"/>
          <w:color w:val="000000"/>
          <w:sz w:val="24"/>
          <w:szCs w:val="24"/>
        </w:rPr>
        <w:t>в газете «Лобня».</w:t>
      </w:r>
    </w:p>
    <w:p w14:paraId="2504E133" w14:textId="43ABA550" w:rsidR="00341E55" w:rsidRPr="005F6C56" w:rsidRDefault="000920B6" w:rsidP="000920B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 xml:space="preserve">4. </w:t>
      </w:r>
      <w:r w:rsidR="00341E55" w:rsidRPr="000920B6">
        <w:rPr>
          <w:rFonts w:ascii="Arial" w:hAnsi="Arial" w:cs="Arial"/>
          <w:sz w:val="24"/>
          <w:szCs w:val="24"/>
        </w:rPr>
        <w:t xml:space="preserve">Контроль за исполнением настоящего решения возложить на </w:t>
      </w:r>
      <w:r w:rsidRPr="000920B6">
        <w:rPr>
          <w:rFonts w:ascii="Arial" w:hAnsi="Arial" w:cs="Arial"/>
          <w:sz w:val="24"/>
          <w:szCs w:val="24"/>
        </w:rPr>
        <w:t>председателя комиссии</w:t>
      </w:r>
      <w:r w:rsidR="004233B3" w:rsidRPr="005F6C56">
        <w:rPr>
          <w:rFonts w:ascii="Arial" w:hAnsi="Arial" w:cs="Arial"/>
          <w:sz w:val="24"/>
          <w:szCs w:val="24"/>
        </w:rPr>
        <w:t xml:space="preserve"> по здравоохранению и социальному обеспечению</w:t>
      </w:r>
      <w:r w:rsidRPr="000920B6">
        <w:t xml:space="preserve"> </w:t>
      </w:r>
      <w:r w:rsidRPr="000920B6">
        <w:rPr>
          <w:rFonts w:ascii="Arial" w:hAnsi="Arial" w:cs="Arial"/>
          <w:sz w:val="24"/>
          <w:szCs w:val="24"/>
        </w:rPr>
        <w:t>Совет</w:t>
      </w:r>
      <w:r>
        <w:rPr>
          <w:rFonts w:ascii="Arial" w:hAnsi="Arial" w:cs="Arial"/>
          <w:sz w:val="24"/>
          <w:szCs w:val="24"/>
        </w:rPr>
        <w:t>а</w:t>
      </w:r>
      <w:r w:rsidRPr="000920B6">
        <w:rPr>
          <w:rFonts w:ascii="Arial" w:hAnsi="Arial" w:cs="Arial"/>
          <w:sz w:val="24"/>
          <w:szCs w:val="24"/>
        </w:rPr>
        <w:t xml:space="preserve"> депутатов городского округа Лобня Московской области</w:t>
      </w:r>
      <w:r>
        <w:rPr>
          <w:rFonts w:ascii="Arial" w:hAnsi="Arial" w:cs="Arial"/>
          <w:sz w:val="24"/>
          <w:szCs w:val="24"/>
        </w:rPr>
        <w:t>.</w:t>
      </w:r>
    </w:p>
    <w:p w14:paraId="47403094" w14:textId="77777777" w:rsidR="00437B16" w:rsidRPr="005F6C56" w:rsidRDefault="00437B16" w:rsidP="00437B16">
      <w:pPr>
        <w:ind w:left="1413" w:hanging="705"/>
        <w:jc w:val="both"/>
        <w:rPr>
          <w:rFonts w:ascii="Arial" w:hAnsi="Arial" w:cs="Arial"/>
          <w:sz w:val="24"/>
          <w:szCs w:val="24"/>
        </w:rPr>
      </w:pPr>
    </w:p>
    <w:p w14:paraId="04946972" w14:textId="7E55B00D" w:rsidR="009F190D" w:rsidRDefault="009F190D" w:rsidP="009F190D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14:paraId="384FCD46" w14:textId="77777777" w:rsidR="006D1554" w:rsidRPr="005F6C56" w:rsidRDefault="006D1554" w:rsidP="009F190D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14:paraId="271D2B02" w14:textId="77777777" w:rsidR="006D1554" w:rsidRPr="00BE3BE8" w:rsidRDefault="006D1554" w:rsidP="006D155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20D9D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>редседатель Совета депутатов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Глава городского округа Лобня</w:t>
      </w:r>
    </w:p>
    <w:p w14:paraId="2507B635" w14:textId="77777777" w:rsidR="006D1554" w:rsidRDefault="006D1554" w:rsidP="006D1554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городского округа Лобня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</w:t>
      </w:r>
    </w:p>
    <w:p w14:paraId="33E5D7DC" w14:textId="77777777" w:rsidR="006D1554" w:rsidRDefault="006D1554" w:rsidP="006D1554">
      <w:pPr>
        <w:ind w:firstLine="567"/>
        <w:jc w:val="both"/>
        <w:rPr>
          <w:rFonts w:ascii="Arial" w:hAnsi="Arial" w:cs="Arial"/>
          <w:sz w:val="24"/>
          <w:szCs w:val="24"/>
        </w:rPr>
      </w:pPr>
    </w:p>
    <w:p w14:paraId="1396ED23" w14:textId="77777777" w:rsidR="006D1554" w:rsidRDefault="006D1554" w:rsidP="006D1554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А.С. Кузнецов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И.В. Демешко</w:t>
      </w:r>
    </w:p>
    <w:p w14:paraId="201425DE" w14:textId="77777777" w:rsidR="006D1554" w:rsidRDefault="006D1554" w:rsidP="006D1554">
      <w:pPr>
        <w:ind w:firstLine="567"/>
        <w:jc w:val="both"/>
        <w:rPr>
          <w:rFonts w:ascii="Arial" w:hAnsi="Arial" w:cs="Arial"/>
          <w:sz w:val="24"/>
          <w:szCs w:val="24"/>
        </w:rPr>
      </w:pPr>
    </w:p>
    <w:p w14:paraId="4C9DFF6C" w14:textId="4C0B4482" w:rsidR="00413E6C" w:rsidRPr="000920B6" w:rsidRDefault="006D1554" w:rsidP="009152F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«</w:t>
      </w:r>
      <w:r w:rsidR="00AF0756">
        <w:rPr>
          <w:rFonts w:ascii="Arial" w:hAnsi="Arial" w:cs="Arial"/>
          <w:sz w:val="24"/>
          <w:szCs w:val="24"/>
        </w:rPr>
        <w:t>29</w:t>
      </w:r>
      <w:r>
        <w:rPr>
          <w:rFonts w:ascii="Arial" w:hAnsi="Arial" w:cs="Arial"/>
          <w:sz w:val="24"/>
          <w:szCs w:val="24"/>
        </w:rPr>
        <w:t xml:space="preserve">» </w:t>
      </w:r>
      <w:r w:rsidR="009152F7">
        <w:rPr>
          <w:rFonts w:ascii="Arial" w:hAnsi="Arial" w:cs="Arial"/>
          <w:sz w:val="24"/>
          <w:szCs w:val="24"/>
        </w:rPr>
        <w:t xml:space="preserve">ноября </w:t>
      </w:r>
      <w:r>
        <w:rPr>
          <w:rFonts w:ascii="Arial" w:hAnsi="Arial" w:cs="Arial"/>
          <w:sz w:val="24"/>
          <w:szCs w:val="24"/>
        </w:rPr>
        <w:t>2023 г.</w:t>
      </w:r>
    </w:p>
    <w:sectPr w:rsidR="00413E6C" w:rsidRPr="000920B6" w:rsidSect="005F6C5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A243B5"/>
    <w:multiLevelType w:val="multilevel"/>
    <w:tmpl w:val="6E7C075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525A172D"/>
    <w:multiLevelType w:val="hybridMultilevel"/>
    <w:tmpl w:val="A544BE7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CF70F4C"/>
    <w:multiLevelType w:val="hybridMultilevel"/>
    <w:tmpl w:val="677C5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0174028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05555025">
    <w:abstractNumId w:val="0"/>
  </w:num>
  <w:num w:numId="3" w16cid:durableId="469542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9F3"/>
    <w:rsid w:val="00000C68"/>
    <w:rsid w:val="000074D9"/>
    <w:rsid w:val="000226F3"/>
    <w:rsid w:val="00024B25"/>
    <w:rsid w:val="00042471"/>
    <w:rsid w:val="0004749F"/>
    <w:rsid w:val="00051F1A"/>
    <w:rsid w:val="00061E11"/>
    <w:rsid w:val="00070DDE"/>
    <w:rsid w:val="00072CEF"/>
    <w:rsid w:val="000859CB"/>
    <w:rsid w:val="00091AC5"/>
    <w:rsid w:val="000920B6"/>
    <w:rsid w:val="000B2738"/>
    <w:rsid w:val="000B3945"/>
    <w:rsid w:val="000B70BE"/>
    <w:rsid w:val="000C17E2"/>
    <w:rsid w:val="000D5CB6"/>
    <w:rsid w:val="000E218B"/>
    <w:rsid w:val="000E6CDD"/>
    <w:rsid w:val="000F705E"/>
    <w:rsid w:val="00102040"/>
    <w:rsid w:val="00103EAC"/>
    <w:rsid w:val="00113346"/>
    <w:rsid w:val="00120D83"/>
    <w:rsid w:val="00134D80"/>
    <w:rsid w:val="0014004E"/>
    <w:rsid w:val="0014787B"/>
    <w:rsid w:val="00160801"/>
    <w:rsid w:val="00171361"/>
    <w:rsid w:val="001804DA"/>
    <w:rsid w:val="00184FAE"/>
    <w:rsid w:val="001A4EA4"/>
    <w:rsid w:val="001A61D8"/>
    <w:rsid w:val="001B793E"/>
    <w:rsid w:val="001E2B0A"/>
    <w:rsid w:val="001F358B"/>
    <w:rsid w:val="0020757F"/>
    <w:rsid w:val="0025092B"/>
    <w:rsid w:val="00254CE1"/>
    <w:rsid w:val="00263664"/>
    <w:rsid w:val="00265F87"/>
    <w:rsid w:val="002671A0"/>
    <w:rsid w:val="00272749"/>
    <w:rsid w:val="00280C8F"/>
    <w:rsid w:val="002822C3"/>
    <w:rsid w:val="00291B9B"/>
    <w:rsid w:val="00293A3D"/>
    <w:rsid w:val="00294BF8"/>
    <w:rsid w:val="002A399E"/>
    <w:rsid w:val="002D09F6"/>
    <w:rsid w:val="002D2E9C"/>
    <w:rsid w:val="002D5446"/>
    <w:rsid w:val="002E6ADD"/>
    <w:rsid w:val="00300F70"/>
    <w:rsid w:val="00302865"/>
    <w:rsid w:val="00305C69"/>
    <w:rsid w:val="00324718"/>
    <w:rsid w:val="003249BC"/>
    <w:rsid w:val="00341E55"/>
    <w:rsid w:val="00350121"/>
    <w:rsid w:val="0035183D"/>
    <w:rsid w:val="00352AE5"/>
    <w:rsid w:val="00356F63"/>
    <w:rsid w:val="0036255B"/>
    <w:rsid w:val="00364327"/>
    <w:rsid w:val="00380007"/>
    <w:rsid w:val="003831AB"/>
    <w:rsid w:val="0038725A"/>
    <w:rsid w:val="00387802"/>
    <w:rsid w:val="0039406A"/>
    <w:rsid w:val="003946CE"/>
    <w:rsid w:val="00395605"/>
    <w:rsid w:val="00397210"/>
    <w:rsid w:val="003B43AC"/>
    <w:rsid w:val="003B4715"/>
    <w:rsid w:val="003B5171"/>
    <w:rsid w:val="003D03F7"/>
    <w:rsid w:val="003E0029"/>
    <w:rsid w:val="003E1B44"/>
    <w:rsid w:val="003E591D"/>
    <w:rsid w:val="003E612A"/>
    <w:rsid w:val="003F0F63"/>
    <w:rsid w:val="00413E6C"/>
    <w:rsid w:val="004177EC"/>
    <w:rsid w:val="00421F3B"/>
    <w:rsid w:val="004233B3"/>
    <w:rsid w:val="004259B4"/>
    <w:rsid w:val="00427F4B"/>
    <w:rsid w:val="00432052"/>
    <w:rsid w:val="00435A01"/>
    <w:rsid w:val="00437B16"/>
    <w:rsid w:val="00444566"/>
    <w:rsid w:val="00446B54"/>
    <w:rsid w:val="00452BC1"/>
    <w:rsid w:val="00472787"/>
    <w:rsid w:val="00472C19"/>
    <w:rsid w:val="00497C04"/>
    <w:rsid w:val="004A5724"/>
    <w:rsid w:val="004B0E9F"/>
    <w:rsid w:val="004B60B5"/>
    <w:rsid w:val="004C05E2"/>
    <w:rsid w:val="004C31FA"/>
    <w:rsid w:val="004C60F1"/>
    <w:rsid w:val="004E17C3"/>
    <w:rsid w:val="004E3D0B"/>
    <w:rsid w:val="004E7F2A"/>
    <w:rsid w:val="004F111A"/>
    <w:rsid w:val="004F2A26"/>
    <w:rsid w:val="005206AF"/>
    <w:rsid w:val="00522E92"/>
    <w:rsid w:val="00523658"/>
    <w:rsid w:val="00525DE6"/>
    <w:rsid w:val="0053070B"/>
    <w:rsid w:val="00537831"/>
    <w:rsid w:val="005415FC"/>
    <w:rsid w:val="00545274"/>
    <w:rsid w:val="00550F61"/>
    <w:rsid w:val="005624EA"/>
    <w:rsid w:val="00571F70"/>
    <w:rsid w:val="005769A6"/>
    <w:rsid w:val="00584C2E"/>
    <w:rsid w:val="005A47C7"/>
    <w:rsid w:val="005A7100"/>
    <w:rsid w:val="005B438A"/>
    <w:rsid w:val="005C5EBF"/>
    <w:rsid w:val="005E7290"/>
    <w:rsid w:val="005F0338"/>
    <w:rsid w:val="005F361C"/>
    <w:rsid w:val="005F61BC"/>
    <w:rsid w:val="005F6C56"/>
    <w:rsid w:val="00607E27"/>
    <w:rsid w:val="00610C61"/>
    <w:rsid w:val="00625B23"/>
    <w:rsid w:val="006307D3"/>
    <w:rsid w:val="0066384A"/>
    <w:rsid w:val="006945FE"/>
    <w:rsid w:val="006B7FA3"/>
    <w:rsid w:val="006C1A97"/>
    <w:rsid w:val="006D1554"/>
    <w:rsid w:val="006D3A8E"/>
    <w:rsid w:val="006D60AD"/>
    <w:rsid w:val="006E1555"/>
    <w:rsid w:val="006F0222"/>
    <w:rsid w:val="006F23FE"/>
    <w:rsid w:val="006F4215"/>
    <w:rsid w:val="00707B8E"/>
    <w:rsid w:val="00707D84"/>
    <w:rsid w:val="007109AE"/>
    <w:rsid w:val="00711518"/>
    <w:rsid w:val="00713434"/>
    <w:rsid w:val="00720E3A"/>
    <w:rsid w:val="00755582"/>
    <w:rsid w:val="00792424"/>
    <w:rsid w:val="007962BF"/>
    <w:rsid w:val="007971C7"/>
    <w:rsid w:val="007A1733"/>
    <w:rsid w:val="007A1B3E"/>
    <w:rsid w:val="007C060B"/>
    <w:rsid w:val="007C4351"/>
    <w:rsid w:val="007D7609"/>
    <w:rsid w:val="007E1769"/>
    <w:rsid w:val="007E7F3E"/>
    <w:rsid w:val="007F07D1"/>
    <w:rsid w:val="007F76FF"/>
    <w:rsid w:val="0080216B"/>
    <w:rsid w:val="00806B63"/>
    <w:rsid w:val="00807515"/>
    <w:rsid w:val="008119F4"/>
    <w:rsid w:val="00815333"/>
    <w:rsid w:val="00825E68"/>
    <w:rsid w:val="0083668A"/>
    <w:rsid w:val="00870A85"/>
    <w:rsid w:val="00870DDF"/>
    <w:rsid w:val="00881178"/>
    <w:rsid w:val="00891E08"/>
    <w:rsid w:val="00894D88"/>
    <w:rsid w:val="008B1E54"/>
    <w:rsid w:val="008C13F0"/>
    <w:rsid w:val="008C4DAF"/>
    <w:rsid w:val="008D0FBB"/>
    <w:rsid w:val="008D68CA"/>
    <w:rsid w:val="008E1DD4"/>
    <w:rsid w:val="008F242D"/>
    <w:rsid w:val="009118F6"/>
    <w:rsid w:val="009152F7"/>
    <w:rsid w:val="009302B0"/>
    <w:rsid w:val="00944D30"/>
    <w:rsid w:val="009456BA"/>
    <w:rsid w:val="00945E69"/>
    <w:rsid w:val="00972EEE"/>
    <w:rsid w:val="00975776"/>
    <w:rsid w:val="00993F58"/>
    <w:rsid w:val="009A1CB6"/>
    <w:rsid w:val="009A4760"/>
    <w:rsid w:val="009A7BC2"/>
    <w:rsid w:val="009B721B"/>
    <w:rsid w:val="009F190D"/>
    <w:rsid w:val="00A04560"/>
    <w:rsid w:val="00A14B92"/>
    <w:rsid w:val="00A17F82"/>
    <w:rsid w:val="00A2754C"/>
    <w:rsid w:val="00A466F3"/>
    <w:rsid w:val="00A57F71"/>
    <w:rsid w:val="00A61B56"/>
    <w:rsid w:val="00A67BEA"/>
    <w:rsid w:val="00A8332C"/>
    <w:rsid w:val="00A93BB2"/>
    <w:rsid w:val="00AA5609"/>
    <w:rsid w:val="00AB3888"/>
    <w:rsid w:val="00AC5AD6"/>
    <w:rsid w:val="00AE2AD2"/>
    <w:rsid w:val="00AE618F"/>
    <w:rsid w:val="00AF0756"/>
    <w:rsid w:val="00AF2699"/>
    <w:rsid w:val="00B07001"/>
    <w:rsid w:val="00B15943"/>
    <w:rsid w:val="00B32753"/>
    <w:rsid w:val="00B34860"/>
    <w:rsid w:val="00B4344A"/>
    <w:rsid w:val="00B43686"/>
    <w:rsid w:val="00B50B24"/>
    <w:rsid w:val="00B50C9C"/>
    <w:rsid w:val="00B62CAD"/>
    <w:rsid w:val="00B721DB"/>
    <w:rsid w:val="00B92CF5"/>
    <w:rsid w:val="00BA5064"/>
    <w:rsid w:val="00BA72ED"/>
    <w:rsid w:val="00BB09BD"/>
    <w:rsid w:val="00BC1CE3"/>
    <w:rsid w:val="00BC31A6"/>
    <w:rsid w:val="00BC57A0"/>
    <w:rsid w:val="00BD4DE8"/>
    <w:rsid w:val="00BE11C7"/>
    <w:rsid w:val="00BE4A14"/>
    <w:rsid w:val="00BE7E10"/>
    <w:rsid w:val="00BF3D68"/>
    <w:rsid w:val="00C33921"/>
    <w:rsid w:val="00C3796D"/>
    <w:rsid w:val="00C43E5D"/>
    <w:rsid w:val="00C5504D"/>
    <w:rsid w:val="00C57FEE"/>
    <w:rsid w:val="00C60CBD"/>
    <w:rsid w:val="00C66F4E"/>
    <w:rsid w:val="00C77D7C"/>
    <w:rsid w:val="00C8139D"/>
    <w:rsid w:val="00C83E27"/>
    <w:rsid w:val="00C92E93"/>
    <w:rsid w:val="00CD06E6"/>
    <w:rsid w:val="00CD18C7"/>
    <w:rsid w:val="00CD6C75"/>
    <w:rsid w:val="00CE650D"/>
    <w:rsid w:val="00D02F1F"/>
    <w:rsid w:val="00D11C4E"/>
    <w:rsid w:val="00D249D2"/>
    <w:rsid w:val="00D27945"/>
    <w:rsid w:val="00D348AD"/>
    <w:rsid w:val="00D56F1F"/>
    <w:rsid w:val="00D576A1"/>
    <w:rsid w:val="00D6209B"/>
    <w:rsid w:val="00D66733"/>
    <w:rsid w:val="00D73687"/>
    <w:rsid w:val="00D769F3"/>
    <w:rsid w:val="00DA0615"/>
    <w:rsid w:val="00DC5660"/>
    <w:rsid w:val="00DD249D"/>
    <w:rsid w:val="00DF157A"/>
    <w:rsid w:val="00DF3C16"/>
    <w:rsid w:val="00E064E4"/>
    <w:rsid w:val="00E1560C"/>
    <w:rsid w:val="00E203EE"/>
    <w:rsid w:val="00E24469"/>
    <w:rsid w:val="00E43C30"/>
    <w:rsid w:val="00E55CB9"/>
    <w:rsid w:val="00E5721C"/>
    <w:rsid w:val="00E66406"/>
    <w:rsid w:val="00EA13A9"/>
    <w:rsid w:val="00EA35AF"/>
    <w:rsid w:val="00EC39DE"/>
    <w:rsid w:val="00EC4330"/>
    <w:rsid w:val="00EC57EB"/>
    <w:rsid w:val="00EC7176"/>
    <w:rsid w:val="00EC7C3C"/>
    <w:rsid w:val="00ED111A"/>
    <w:rsid w:val="00F02DF4"/>
    <w:rsid w:val="00F15815"/>
    <w:rsid w:val="00F218E6"/>
    <w:rsid w:val="00F303A9"/>
    <w:rsid w:val="00F35716"/>
    <w:rsid w:val="00F40D8C"/>
    <w:rsid w:val="00F43549"/>
    <w:rsid w:val="00F51247"/>
    <w:rsid w:val="00F548F7"/>
    <w:rsid w:val="00F60BA8"/>
    <w:rsid w:val="00F729A8"/>
    <w:rsid w:val="00F91D0C"/>
    <w:rsid w:val="00F9556F"/>
    <w:rsid w:val="00FC55A3"/>
    <w:rsid w:val="00FC55A4"/>
    <w:rsid w:val="00FE1C94"/>
    <w:rsid w:val="00FE3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5C945"/>
  <w15:docId w15:val="{806184C9-E5A3-4588-A8DB-2B1B1CE79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0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307D3"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6307D3"/>
    <w:pPr>
      <w:keepNext/>
      <w:jc w:val="center"/>
      <w:outlineLvl w:val="1"/>
    </w:pPr>
    <w:rPr>
      <w:rFonts w:ascii="Courier New" w:hAnsi="Courier New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07D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307D3"/>
    <w:rPr>
      <w:rFonts w:ascii="Courier New" w:eastAsia="Times New Roman" w:hAnsi="Courier New" w:cs="Times New Roman"/>
      <w:b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07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07D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713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1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Богачев Иван Викторович</cp:lastModifiedBy>
  <cp:revision>16</cp:revision>
  <cp:lastPrinted>2023-11-27T13:30:00Z</cp:lastPrinted>
  <dcterms:created xsi:type="dcterms:W3CDTF">2023-11-15T14:32:00Z</dcterms:created>
  <dcterms:modified xsi:type="dcterms:W3CDTF">2023-11-29T13:22:00Z</dcterms:modified>
</cp:coreProperties>
</file>